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EB8C6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shd w:val="clear" w:fill="FFFFFF"/>
          <w:lang w:val="en-US" w:eastAsia="zh-CN" w:bidi="ar"/>
        </w:rPr>
        <w:br w:type="textWrapping"/>
      </w:r>
      <w:r>
        <w:rPr>
          <w:rFonts w:hint="eastAsia" w:ascii="微软雅黑" w:hAnsi="微软雅黑" w:eastAsia="微软雅黑" w:cs="微软雅黑"/>
          <w:b/>
          <w:bCs/>
          <w:i w:val="0"/>
          <w:iCs w:val="0"/>
          <w:caps w:val="0"/>
          <w:color w:val="333333"/>
          <w:spacing w:val="0"/>
          <w:kern w:val="0"/>
          <w:sz w:val="14"/>
          <w:szCs w:val="14"/>
          <w:bdr w:val="none" w:color="auto" w:sz="0" w:space="0"/>
          <w:shd w:val="clear" w:fill="FFFFFF"/>
          <w:lang w:val="en-US" w:eastAsia="zh-CN" w:bidi="ar"/>
        </w:rPr>
        <w:t>一、2024中国自动化学会自然科学奖</w:t>
      </w:r>
    </w:p>
    <w:p w14:paraId="342595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（按项目名称首字母排序）</w:t>
      </w:r>
    </w:p>
    <w:tbl>
      <w:tblPr>
        <w:tblW w:w="906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766"/>
        <w:gridCol w:w="2363"/>
        <w:gridCol w:w="2471"/>
        <w:gridCol w:w="3469"/>
      </w:tblGrid>
      <w:tr w14:paraId="683B0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00AB9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序号</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7A9F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项目名称</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3BD32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主要完成人</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1CE9A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完成单位</w:t>
            </w:r>
          </w:p>
        </w:tc>
      </w:tr>
      <w:tr w14:paraId="15A76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7D81B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D9FE3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7-DOF灵巧臂面向不确定高速飞行物体快速连续反应作业规划</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B5B56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任子武;孙立宁;朱秋国;熊蓉;王振华;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A79A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苏州大学;浙江大学;</w:t>
            </w:r>
          </w:p>
        </w:tc>
      </w:tr>
      <w:tr w14:paraId="5A278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2597B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95846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SERF原子自旋惯性测量系统性能分析与控制方法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AA8B5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王卓;魏庆来;王瑞钢;刘祀浔;李舜;</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5512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北京航空航天大学;中国科学院自动化研究所;</w:t>
            </w:r>
          </w:p>
        </w:tc>
      </w:tr>
      <w:tr w14:paraId="335FE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2CFA6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78D12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变工况下复杂装备故障诊断的迁移学习理论与方法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3C5C8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李新宇;高亮;文龙;高艺平;沈卫明;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A16B9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华中科技大学;</w:t>
            </w:r>
          </w:p>
        </w:tc>
      </w:tr>
      <w:tr w14:paraId="47213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D850D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7E8D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标注受限下的视觉信息理解与分析</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5AD7B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罗勇;杜博;胡晗;</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06D6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武汉大学;北京理工大学;</w:t>
            </w:r>
          </w:p>
        </w:tc>
      </w:tr>
      <w:tr w14:paraId="4BBFF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3B3DA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E1A6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不确定非线性系统的非光滑控制理论研究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743EB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闵惠芳;徐胜元;石尚;张正强;段纳;</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6A49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南京理工大学;曲阜师范大学;江苏师范大学;</w:t>
            </w:r>
          </w:p>
        </w:tc>
      </w:tr>
      <w:tr w14:paraId="57A62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0FBE9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9351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不确定非线性系统高性能控制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E487A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刘允刚;满永超;李峰忠;黄亚欣;王媛;</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B2402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山东大学;</w:t>
            </w:r>
          </w:p>
        </w:tc>
      </w:tr>
      <w:tr w14:paraId="6A94C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386B2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0B462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不确定系统离散滑模控制理论及其在无位置伺服控制应用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63800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瞿少成;</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5B9F6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华中师范大学;</w:t>
            </w:r>
          </w:p>
        </w:tc>
      </w:tr>
      <w:tr w14:paraId="091E2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D2521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BC91C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不确定智能体系统自适应协同控制理论与方法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A0EA1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王庆领;苏延旭;王雪娆;</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CA414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东南大学;</w:t>
            </w:r>
          </w:p>
        </w:tc>
      </w:tr>
      <w:tr w14:paraId="18ECB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B180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A4010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采样信息交互下异构非线性多智能体系统的协同控制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E9BDA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邹文成;向峥嵘;李实;郭健;</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5054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南京理工大学;</w:t>
            </w:r>
          </w:p>
        </w:tc>
      </w:tr>
      <w:tr w14:paraId="13EA7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9B926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8A775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超大规模时变图表示学习理论与优化方法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370C3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罗辛;李伟生;曾念寅;吴迪;王子栋;</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4D53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西南大学;重庆邮电大学;厦门大学;山东科技大学;</w:t>
            </w:r>
          </w:p>
        </w:tc>
      </w:tr>
      <w:tr w14:paraId="136E4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7633A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2883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城市道路震后可穿越性规划与最优协同控制研究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845A1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宋睿卓;王恒;许镇;张杰;夏丽娜;</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CEB88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北京科技大学;中国科学院自动化研究所;</w:t>
            </w:r>
          </w:p>
        </w:tc>
      </w:tr>
      <w:tr w14:paraId="7AA4A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B3B82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92939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城市轨道交通列车智能控制与协同调度一体化方法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A7DAC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杨立兴;陈德旺;李树凯;阴佳腾;高原;</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90E2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北京交通大学;福建理工大学;北京理工大学;</w:t>
            </w:r>
          </w:p>
        </w:tc>
      </w:tr>
      <w:tr w14:paraId="50970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8DF10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0786A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大规模脉冲神经网络学习与计算理论</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C40E7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李国齐;邓磊;余肇飞;姚满;徐波;</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03CA1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中国科学院自动化研究所;清华大学;北京大学;</w:t>
            </w:r>
          </w:p>
        </w:tc>
      </w:tr>
      <w:tr w14:paraId="20B9D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94C4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B6EE2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大规模物联网跨层协同安全保护关键技术</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7E324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苏洲;周毅;刘怡良;王云涛;承楠;</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B30E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西安交通大学;河南大学;哈尔滨工业大学;西安电子科技大学;</w:t>
            </w:r>
          </w:p>
        </w:tc>
      </w:tr>
      <w:tr w14:paraId="7A53B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AE89E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71B09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低质图像表征与重建理论方法研究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DAF4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刘立成;陈龙;冯绮颖;</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1EC11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湖南大学;澳门大学;华南理工大学;</w:t>
            </w:r>
          </w:p>
        </w:tc>
      </w:tr>
      <w:tr w14:paraId="18B85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72751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6B92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动态环境下复杂系统智能诊断与预测理论及应用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39D32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雷亚国;杨彬;李响;李乃鹏;贾峰;</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9BC96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西安交通大学;</w:t>
            </w:r>
          </w:p>
        </w:tc>
      </w:tr>
      <w:tr w14:paraId="3C178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FAFD4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E65C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动态系统机器学习理论及应用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8630F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王聪;吴伟明;陈填锐;张付凯;孙庆华;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B256D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山东大学;</w:t>
            </w:r>
          </w:p>
        </w:tc>
      </w:tr>
      <w:tr w14:paraId="1B7BC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3EFD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1631F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多飞行器对抗行为识别理论与应用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C9CAA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于登秀;金军委;董典彪;徐浩;王震;</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2DA3F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西北工业大学;河南工业大学;</w:t>
            </w:r>
          </w:p>
        </w:tc>
      </w:tr>
      <w:tr w14:paraId="4B9E3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CC99B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7CB58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多模式电磁信息智能调控理论与方法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170B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蔡通;郑斌;李海鹏;鲁焕;陈红胜;</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4CFEC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中国人民解放军空军工程大学防空反导学院;浙江大学;中国人民解放军国防科技大学试验训练基地;浙江大学杭州国际科创中心;浙江大学金华研究院;</w:t>
            </w:r>
          </w:p>
        </w:tc>
      </w:tr>
      <w:tr w14:paraId="055D4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DDEEC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A77F9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多模态情感识别与意图理解及应用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7EB46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陈略峰;吴敏;刘振焘;佘锦华;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9938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中国地质大学（武汉）;</w:t>
            </w:r>
          </w:p>
        </w:tc>
      </w:tr>
      <w:tr w14:paraId="340D2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9F44F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B0F4E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多源受扰系统估计、诊断及控制理论与方法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5C58D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刘明;曹喜滨;张立宪;</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CC4A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哈尔滨工业大学;</w:t>
            </w:r>
          </w:p>
        </w:tc>
      </w:tr>
      <w:tr w14:paraId="5D01D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97E2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551F9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非完备情况下的表示学习理论与方法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E458A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林宙辰;王奕森;吴建龙;夏树涛;</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BE2C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北京大学;清华大学深圳国际研究生院;</w:t>
            </w:r>
          </w:p>
        </w:tc>
      </w:tr>
      <w:tr w14:paraId="29DEA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AD5CB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9F01D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非线性切换与网络系统的容错控制分析与设计</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65A5A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杨浩;姜斌;孟庆开;赵冬;张晨程;</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EF62D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南京航空航天大学;</w:t>
            </w:r>
          </w:p>
        </w:tc>
      </w:tr>
      <w:tr w14:paraId="03CF7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4D87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9705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非线性严格反馈系统的智能自适应优化控制理论与方法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FF16E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佟绍成;李永明;刘艳军;</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EF6EC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辽宁工业大学;</w:t>
            </w:r>
          </w:p>
        </w:tc>
      </w:tr>
      <w:tr w14:paraId="13750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E17C5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65299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复空间混沌动力学特性与复同步控制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0E46E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张芳芳;刘坚;姜翠美;陈关荣;</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05D6A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齐鲁工业大学;济南大学;香港城市大学;</w:t>
            </w:r>
          </w:p>
        </w:tc>
      </w:tr>
      <w:tr w14:paraId="3CBC7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A4F4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069BE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复杂场景下非线性系统智能控制理论与方法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27F2D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梁洪晶;龙跃;李铁山;白伟伟;</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A60AB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电子科技大学;</w:t>
            </w:r>
          </w:p>
        </w:tc>
      </w:tr>
      <w:tr w14:paraId="05325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46856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626E4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复杂动态系统精细抗干扰控制理论与方法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C8594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姚秀明;吴立刚;</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5433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北京交通大学；北京航空航天大学；华北电力大学;哈尔滨工业大学;</w:t>
            </w:r>
          </w:p>
        </w:tc>
      </w:tr>
      <w:tr w14:paraId="5DDE3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55CAB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9DFB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复杂动态系统新型参数估计方法及应用研究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2F9A9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夏华凤;</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41461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泰州学院;</w:t>
            </w:r>
          </w:p>
        </w:tc>
      </w:tr>
      <w:tr w14:paraId="190BC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3D9E3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22529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复杂动态系统有限时间自适应学习与协同控制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FBC71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刘洋;池荣虎;惠宇;</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09FC2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东北大学;青岛科技大学;</w:t>
            </w:r>
          </w:p>
        </w:tc>
      </w:tr>
      <w:tr w14:paraId="43435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0F05D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101F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复杂非线性系统关键参数辨识与数据驱动控制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EACA0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刘涛;郝首霖;那靖;李德伟;王友清;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569BE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大连理工大学;昆明理工大学;上海交通大学;北京化工大学，山东科技大学;</w:t>
            </w:r>
          </w:p>
        </w:tc>
      </w:tr>
      <w:tr w14:paraId="1F7C8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B0445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7D8F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复杂环境下非结构化数据特征学习和建模方法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DC32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范自柱;刘强;张正;李争名;王辉;</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7ED08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上海电力大学、华东交通大学;东北大学;哈尔滨工业大学（深圳）;广东技术师范大学;华东交通大学;</w:t>
            </w:r>
          </w:p>
        </w:tc>
      </w:tr>
      <w:tr w14:paraId="2763C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7634D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126DB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复杂交通环境自动驾驶可信感知理论与方法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FA8E6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王坤峰;沈甜雨;杨旭;李志伟;苟超;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6878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北京化工大学;北京师范大学;中国科学院自动化研究所;中山大学;</w:t>
            </w:r>
          </w:p>
        </w:tc>
      </w:tr>
      <w:tr w14:paraId="78074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0098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342A6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复杂切换动态系统的稳定性与控制设计</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1579C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牛奔;李晓迪;杨东;宗广灯;赵旭东;</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18043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山东师范大学;曲阜师范大学;大连理工大学;</w:t>
            </w:r>
          </w:p>
        </w:tc>
      </w:tr>
      <w:tr w14:paraId="16A10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8A9FE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1D819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复杂视觉条件下的机器人环境感知与目标识别</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9E5C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田建东;杨鑫;裴文杰;任卫红;张辉;</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D3D92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中国科学院沈阳自动化研究所;大连理工大学;哈尔滨工业大学（深圳)、腾讯;湖南大学;</w:t>
            </w:r>
          </w:p>
        </w:tc>
      </w:tr>
      <w:tr w14:paraId="54616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70AB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37928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复杂受限环境下时空耦合动态系统控制理论与方法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3E40C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赵志甲;刘志杰;何修宇;任勇;任志刚;</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B2C11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广州大学;北京科技大学;山东科技大学;广东工业大学;</w:t>
            </w:r>
          </w:p>
        </w:tc>
      </w:tr>
      <w:tr w14:paraId="30EB4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1F2B8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0FA7F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复杂受限网络环境下系统的估计与控制方法研究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C2EC0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费中阳;王旭东;关朝旭;</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223C6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大连理工大学;哈尔滨工业大学;</w:t>
            </w:r>
          </w:p>
        </w:tc>
      </w:tr>
      <w:tr w14:paraId="0C0BA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CABAF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B1A89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复杂受限系统的智能控制方法与应用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7C09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王曰英;谢少荣;严怀成;刘磊;周卫祥;</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3512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上海大学;华东理工大学;辽宁工业大学;上海海事大学;</w:t>
            </w:r>
          </w:p>
        </w:tc>
      </w:tr>
      <w:tr w14:paraId="59991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AD17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9CA6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复杂通信环境下网络化系统控制理论与方法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98519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刘璐;胡文峰;徐翔;冯刚;</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87D77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香港城市大学;中南大学;南方科技大学;</w:t>
            </w:r>
          </w:p>
        </w:tc>
      </w:tr>
      <w:tr w14:paraId="30F39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49F21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9EC0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复杂通信环境下网络系统的协同控制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C65F9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和望利;唐漾;许文盈;钱锋;曹进德;</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ABEAA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华东理工大学;东南大学;</w:t>
            </w:r>
          </w:p>
        </w:tc>
      </w:tr>
      <w:tr w14:paraId="0C948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6A35F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78D5F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复杂网络环境下非线性系统的预设性能控制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B3FC6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车伟伟;邢兰涛;张丽丽;吴争光;</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7B029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东北大学;浙江大学;青岛大学;</w:t>
            </w:r>
          </w:p>
        </w:tc>
      </w:tr>
      <w:tr w14:paraId="16EFE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6167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40CA8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复杂系统固定时控制理论与方法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7DD2D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倪骏康;胡成;王焕清;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63D23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西北工业大学、西安交通大学;新疆大学;渤海大学;</w:t>
            </w:r>
          </w:p>
        </w:tc>
      </w:tr>
      <w:tr w14:paraId="0EFB5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F4F3C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D7766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复杂信息物理融合系统分布式协同控制与集群</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EF7EF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王博辉;张浪文;</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7AB45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西安交通大学;华南理工大学;</w:t>
            </w:r>
          </w:p>
        </w:tc>
      </w:tr>
      <w:tr w14:paraId="634AC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C0866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2DF0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高动态工况下变化规律表征与状态适应性认知理论及应用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12187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赵春晖;余万科;张淑美;柴铮;</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A1FFD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浙江大学;</w:t>
            </w:r>
          </w:p>
        </w:tc>
      </w:tr>
      <w:tr w14:paraId="12A70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39825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D158F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高光谱遥感图像非线性特征理解与智能识别理论方法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CCE96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涂兵;李军;方乐缘;康旭东;廖晓龙;</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77737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南京信息工程大学;中国地质大学（武汉）;湖南大学;湖南理工学院;</w:t>
            </w:r>
          </w:p>
        </w:tc>
      </w:tr>
      <w:tr w14:paraId="56790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149A3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C2B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高阶结构正则的多视图机器学习理论与方法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85E85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张文生;谢源;唐永强;张志忠;曲延云;</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208D8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中国科学院自动化研究所;华东师范大学;厦门大学;</w:t>
            </w:r>
          </w:p>
        </w:tc>
      </w:tr>
      <w:tr w14:paraId="0FBDF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7E9F0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F25F6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高维数据特征选择问题的智能优化理论与方法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FE046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巩敦卫;张勇;薛羽;宋贤芳;刘益萍;</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99092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中国矿业大学;南京信息工程大学;</w:t>
            </w:r>
          </w:p>
        </w:tc>
      </w:tr>
      <w:tr w14:paraId="1D33A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FC448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2819C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工业大数据驱动的全流程绿色智能制造协同与优化</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7CD5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曹政才;沈栋;王晶;周靖林;林诚然;</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5BBF8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北京化工大学;中国人民大学;</w:t>
            </w:r>
          </w:p>
        </w:tc>
      </w:tr>
      <w:tr w14:paraId="5952E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08FA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08D12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工业过程时空耦合数据建模与质量监测理论与方法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5840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袁小锋;王凯;王雅琳;刘晨亮;</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A6A09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中南大学;</w:t>
            </w:r>
          </w:p>
        </w:tc>
      </w:tr>
      <w:tr w14:paraId="2AABF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8CA93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FF309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工业互联网智能感知中资源优化与安全防御方法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70A3E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杨文;任肖强;汪小帆;柳春;杨超;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EF8A4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华东理工大学;香港科技大学;上海大学;</w:t>
            </w:r>
          </w:p>
        </w:tc>
      </w:tr>
      <w:tr w14:paraId="1D461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B2728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FFD6E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工业控制系统信息物理综合安全基础理论与方法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28A1E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陈积明;何建平;赵成成;程鹏;方崇荣;</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2A38C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浙江大学;上海交通大学;</w:t>
            </w:r>
          </w:p>
        </w:tc>
      </w:tr>
      <w:tr w14:paraId="7277A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D41AE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4D7D5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工业信息物理系统的弹性滤波与安全控制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AB471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丁德锐;赵迪;鞠亚美;魏国亮;</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36254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上海理工大学;</w:t>
            </w:r>
          </w:p>
        </w:tc>
      </w:tr>
      <w:tr w14:paraId="157EF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EFBA1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916EC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混杂动态系统的协同控制理论及在微电网中的应用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F6C93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王燕舞;刘骁康;杨武;沈艳军;黄悦华;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8C01A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华中科技大学;三峡大学;</w:t>
            </w:r>
          </w:p>
        </w:tc>
      </w:tr>
      <w:tr w14:paraId="0C632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E90E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78A6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混杂神经动力学系统的分析及控制方法研究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1F108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肖强;曾志刚;王雷敏;吴爱龙;刘晓阳;</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43E39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华中科技大学;中国地质大学（武汉）;湖北师范大学;</w:t>
            </w:r>
          </w:p>
        </w:tc>
      </w:tr>
      <w:tr w14:paraId="5D7AC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A98FE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297F5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机器人化微纳操控的基础理论与实现方法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6AF7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刘连庆;施佳林;于海波;于鹏;王越超;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1F27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中国科学院沈阳自动化研究所;</w:t>
            </w:r>
          </w:p>
        </w:tc>
      </w:tr>
      <w:tr w14:paraId="3D584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4EACE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A1DB1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机器人智能感知与灵巧装配的技能学习方法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6018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徐德;张正涛;陶显;秦方博;</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4ABB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中国科学院自动化研究所;</w:t>
            </w:r>
          </w:p>
        </w:tc>
      </w:tr>
      <w:tr w14:paraId="34C75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5D2F0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6B986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基于工业软件的多机器人应用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A4D53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吴元清;吴宗泽;</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18DF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广东工业大学;深圳大学;</w:t>
            </w:r>
          </w:p>
        </w:tc>
      </w:tr>
      <w:tr w14:paraId="2EAA1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CA5BB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3911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基于规则驱动的非线性动态系统智能控制理论及多机器人应用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DCC4B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苏晓杰;杨玥;田羽锋;刘鑫鑫;黄江帅;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FFE2A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重庆大学;东北大学;</w:t>
            </w:r>
          </w:p>
        </w:tc>
      </w:tr>
      <w:tr w14:paraId="7DB93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2EC9E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2D432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基于脑电信号的主动/被动脑机接口理论与方法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064A2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王洪涛;万峰;孙煜;李俊华;陈创泉;</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DB8C2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五邑大学;澳门大学;浙江大学;</w:t>
            </w:r>
          </w:p>
        </w:tc>
      </w:tr>
      <w:tr w14:paraId="38BA6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66F21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8E7A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基于强化学习的优化决策控制方法和理论</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161EB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赵冬斌;朱圆恒;张启超;陈亚冉;邵坤;</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24AAF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中国科学院自动化研究所;</w:t>
            </w:r>
          </w:p>
        </w:tc>
      </w:tr>
      <w:tr w14:paraId="4E11D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2D27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A9335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集群系统分布式编队合围控制理论与应用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BECB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董希旺;化永朝;于江龙;钟宜生;任章;</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F5C60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北京航空航天大学;清华大学;</w:t>
            </w:r>
          </w:p>
        </w:tc>
      </w:tr>
      <w:tr w14:paraId="310D2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E3D1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DEE9E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紧耦合物理人机系统的高效建模与主动柔顺交互控制方法及应用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D1583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王卫群;杨辰光;侯增广;孙太任;梁旭;</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47E49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中国科学院自动化研究所;华南理工大学;</w:t>
            </w:r>
          </w:p>
        </w:tc>
      </w:tr>
      <w:tr w14:paraId="09AF3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E9B1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1D397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空间无人系统资源强受限下的可观测性理论及方法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FC22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王大轶;董天舒;李茂登;李嘉兴;侯博文;</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3B181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北京空间飞行器总体设计部;北京控制工程研究所;</w:t>
            </w:r>
          </w:p>
        </w:tc>
      </w:tr>
      <w:tr w14:paraId="74A3A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7E582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34976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控制系统的集员估计与故障诊断</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1FC0B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王振华;汤文涛;沈毅;周萌;朱芳来;</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9C2B0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哈尔滨工业大学;北方工业大学;同济大学;</w:t>
            </w:r>
          </w:p>
        </w:tc>
      </w:tr>
      <w:tr w14:paraId="28148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3F3C7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55319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逻辑决策-动态控制多层异构系统的安全形式化分析理论与方法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FDEE7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殷翔;</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1F30E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上海交通大学;</w:t>
            </w:r>
          </w:p>
        </w:tc>
      </w:tr>
      <w:tr w14:paraId="10C47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628B8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BDF6F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脉冲控制系统理论与优化及其应用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6725E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王欣;李传东;车杭骏;何兴;李洪飞;</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A546F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西南大学;</w:t>
            </w:r>
          </w:p>
        </w:tc>
      </w:tr>
      <w:tr w14:paraId="02960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14CD3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62E40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脉冲系统的控制理论与方法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C815E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罗世贤;陈武华;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11BC8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广西大学;</w:t>
            </w:r>
          </w:p>
        </w:tc>
      </w:tr>
      <w:tr w14:paraId="46AE5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1023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0B2C5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面向不确定性环境的复杂网络安全协同控制研究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3C981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熊文军;陈姚;黄迟;罗子健;</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9AE4D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西南财经大学;</w:t>
            </w:r>
          </w:p>
        </w:tc>
      </w:tr>
      <w:tr w14:paraId="57B79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56F6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E956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面向端侧智能感知与计算的高效动态深度学习模型与方法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5B573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孙宏滨;张祥雨;张旭翀;宋林;郑南宁;</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81CA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西安交通大学;北京旷视科技有限公司;</w:t>
            </w:r>
          </w:p>
        </w:tc>
      </w:tr>
      <w:tr w14:paraId="41206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312FD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5BC4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面向多模态非线性系统优化控制的自适应动态规划方法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225DE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赵博;杨雄;王鼎;张勇威;</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01D5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北京师范大学，中国科学院自动化研究所;天津大学;中国科学院自动化研究所，北京工业大学;广东工业大学，华南农业大学;</w:t>
            </w:r>
          </w:p>
        </w:tc>
      </w:tr>
      <w:tr w14:paraId="7EE84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8AB8B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50E9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面向多源信息融合的信度散度理论与方法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D35C2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肖富元;徐晓滨;文俊浩;邓勇;周哲;</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6FDF8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重庆大学;杭州电子科技大学;电子科技大学;</w:t>
            </w:r>
          </w:p>
        </w:tc>
      </w:tr>
      <w:tr w14:paraId="11964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3F39B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26400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面向工程复杂性的状态估计理论</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E63E3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邹磊;董宏丽;陈云;胡军;耿航;</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3751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山东科技大学;东北石油大学;杭州电子科技大学;哈尔滨理工大学;电子科技大学;</w:t>
            </w:r>
          </w:p>
        </w:tc>
      </w:tr>
      <w:tr w14:paraId="645DF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F926E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E5F3D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面向故障诊断的流程工业数据分析与概率建模方法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0104B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周乐;郑俊华;宋执环;蒋立;朱金林;</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E4AEC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浙江科技大学;浙江大学;</w:t>
            </w:r>
          </w:p>
        </w:tc>
      </w:tr>
      <w:tr w14:paraId="7A0DB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95EE6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D24EC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面向关键类别与开放语义的视频内容理解理论与方法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70243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原春锋;李兵;胡卫明;彭厚文;张子琦;</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9B581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中国科学院自动化研究所;人民中科（北京）智能技术 有限公司;</w:t>
            </w:r>
          </w:p>
        </w:tc>
      </w:tr>
      <w:tr w14:paraId="43F4B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B39E0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88D3C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面向燃煤电厂的数字孪生系统和数据同化方法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03A16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蔡远利;李志武;胡怀中;赵彦博;张佳峰;</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63EF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西安交通大学;西安电子科技大学;</w:t>
            </w:r>
          </w:p>
        </w:tc>
      </w:tr>
      <w:tr w14:paraId="68DDA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9F2F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12066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面向思行合一的可穿戴机器人理论及方法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0366F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李智军;康宇;陈广;夏海生;李国欣;</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9D9E7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同济大学;中国科学技术大学;</w:t>
            </w:r>
          </w:p>
        </w:tc>
      </w:tr>
      <w:tr w14:paraId="72784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0034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0AAFC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面向性能的复杂动态系统故障诊断与容错控制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FB3D2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李琳琳;罗浩;薛婷;钟麦英;</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0B9ED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北京科技大学;哈尔滨工业大学;山东科技大学;</w:t>
            </w:r>
          </w:p>
        </w:tc>
      </w:tr>
      <w:tr w14:paraId="47CD9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BD6A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C408A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面向智能制造的工业物联网设计和优化方法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D0B94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郑萌;梁炜;于海斌;许驰;石华光;</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BBC45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中国科学院沈阳自动化研究所;</w:t>
            </w:r>
          </w:p>
        </w:tc>
      </w:tr>
      <w:tr w14:paraId="04595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4DA12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550D7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面向资源受限的动态系统强适应状态估计理论与应用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1415C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刘妹琴;董山玲;党路娟;陈霸东;张森林;</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2B118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浙江大学;西安交通大学;</w:t>
            </w:r>
          </w:p>
        </w:tc>
      </w:tr>
      <w:tr w14:paraId="1F88F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CA1BF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0EC7E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强化学习优化控制理论与方法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B9E6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罗彪;吴淮宁;</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50D58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中南大学;北京航空航天大学;</w:t>
            </w:r>
          </w:p>
        </w:tc>
      </w:tr>
      <w:tr w14:paraId="3FEDB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4B1BE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51774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情感智能建模与可解释性方法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994FB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张通;陈俊龙;龚鑫荣;</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AD2EE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华南理工大学;</w:t>
            </w:r>
          </w:p>
        </w:tc>
      </w:tr>
      <w:tr w14:paraId="2CBF2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A4BD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72C2C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区块链驱动的多源数据协同理论与方法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CD567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贾晓丰;袁勇;李娟娟;秦蕊;王飞跃;</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891D1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北京市大数据中心;中国人民大学、中国科学院自动化研究所;中国科学院自动化研究所;</w:t>
            </w:r>
          </w:p>
        </w:tc>
      </w:tr>
      <w:tr w14:paraId="3DD94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47857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DCAF3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全捷联高速飞行器动力学耦合关联理论与制导控制方法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FA451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郭建国;郭宗易;赵斌;周军;蒋瑞民;</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8E42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西北工业大学;</w:t>
            </w:r>
          </w:p>
        </w:tc>
      </w:tr>
      <w:tr w14:paraId="36672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CD5BC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A5AD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群体智能系统的分布式滤波、控制及智能运维理论与应用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50C5E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史建涛;刘钦源;岳冬冬;陈闯;</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E7DCC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南京工业大学;同济大学;</w:t>
            </w:r>
          </w:p>
        </w:tc>
      </w:tr>
      <w:tr w14:paraId="1D33E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DE935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F44B2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神经电信号编码信息提取与解码方法研究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2C81B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金晶;徐鹏;尧德中;王行愚;李舒蕊;</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DEB6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华东理工大学;电子科技大学;</w:t>
            </w:r>
          </w:p>
        </w:tc>
      </w:tr>
      <w:tr w14:paraId="45738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481D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8A669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时变控制系统的分析与设计理论及应用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4CFAE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周彬;段广仁;罗威威;</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7D148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哈尔滨工业大学;</w:t>
            </w:r>
          </w:p>
        </w:tc>
      </w:tr>
      <w:tr w14:paraId="02AF3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9EAD1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00885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时变时滞系统稳定性分析的理论与方法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F1E88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何勇;张传科;曾红兵;龙飞;姚伟;</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27E2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中国地质大学 （武汉）;中国地质大学（武汉）;湖南工业大学;华中科技大学;</w:t>
            </w:r>
          </w:p>
        </w:tc>
      </w:tr>
      <w:tr w14:paraId="4BE44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41FA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10B20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时空扰动下低保守性的神经网络稳定性分析方法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E88E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单麒赫;王占山;滕菲;</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C7CA0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大连海事大学;东北大学;</w:t>
            </w:r>
          </w:p>
        </w:tc>
      </w:tr>
      <w:tr w14:paraId="3215E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DA2E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4F54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事件触发采样调度与状态估计</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A902F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史大威;施凌;吴均峰;李渝哲;王军政;</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86C7A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北京理工大学;香港科技大学;</w:t>
            </w:r>
          </w:p>
        </w:tc>
      </w:tr>
      <w:tr w14:paraId="55E36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3B8A1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8EF20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受限多智能体系统分布式控制与优化</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7A4F8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林鹏;贾英民;王晓丽;徐德刚;桂瑰;</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14D55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中南大学;北京航空航天大学;</w:t>
            </w:r>
          </w:p>
        </w:tc>
      </w:tr>
      <w:tr w14:paraId="31980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3F26C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89BE8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输入受限乘波体飞行器高可靠快响应实用非仿射敏捷控制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8C9D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卜祥伟;</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0931E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中国人民解放军空军工程大学;</w:t>
            </w:r>
          </w:p>
        </w:tc>
      </w:tr>
      <w:tr w14:paraId="31519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A8515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691E1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双曲分布参数系统的边界反馈控制理论与应用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1A0BB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张利国;乔俊飞;詹璟原;陈光伟;</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DE51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北京工业大学;</w:t>
            </w:r>
          </w:p>
        </w:tc>
      </w:tr>
      <w:tr w14:paraId="661F1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618A8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5E9BA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水下仿生机器鱼环境感知与协同控制方法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04D27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谭民;喻俊志;吴正兴;王健;陈星宇;</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DBC11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中国科学院自动化研究所;北京大学;</w:t>
            </w:r>
          </w:p>
        </w:tc>
      </w:tr>
      <w:tr w14:paraId="3E58C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0094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1502C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水下网络系统定位与协同控制理论与方法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6646C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闫敬;关新平;杨晛;罗小元;于传合;</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D17B1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燕山大学;上海交通大学;唐山港集团股份有限公司;</w:t>
            </w:r>
          </w:p>
        </w:tc>
      </w:tr>
      <w:tr w14:paraId="1A244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9EE2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079E1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随机动态系统实时辨识与优化的理论与方法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439C9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赵文虓;陈翰馥;方海涛;牟必强;</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83416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中国科学院数学与系统科学研究院;</w:t>
            </w:r>
          </w:p>
        </w:tc>
      </w:tr>
      <w:tr w14:paraId="19E16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8C388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E0098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随机动态系统优化控制关键技术研究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867CA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沈谋全;裔扬;孙永辉;</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FAF32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南京工业大学;扬州大学;河海大学;</w:t>
            </w:r>
          </w:p>
        </w:tc>
      </w:tr>
      <w:tr w14:paraId="66706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D7B75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846E1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随机时滞系统稳定性理论与控制方法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68518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夏建伟;陈军;庄光明;陈国梁;张保勇;</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BE74B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聊城大学;江苏师范大学;南京理工大学;</w:t>
            </w:r>
          </w:p>
        </w:tc>
      </w:tr>
      <w:tr w14:paraId="37373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D51AE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A3ACB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随机系统有限时间环域镇定与优化控制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2F1A7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严志国;何舒平;任乘乘;张维海;张国山;</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F9091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齐鲁工业大学;安徽大学;山东科技大学;天津大学;</w:t>
            </w:r>
          </w:p>
        </w:tc>
      </w:tr>
      <w:tr w14:paraId="7E116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5A5F7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97484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拓扑驱动的两相流复杂网络多源信息融合理论与方法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3E448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高忠科;金宁德;党伟东;夏承遗;翟路生;</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AFBA1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天津大学;天津理工大学;</w:t>
            </w:r>
          </w:p>
        </w:tc>
      </w:tr>
      <w:tr w14:paraId="34265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F0C25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3D47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通信资源受限下复杂工业系统的状态估计理论与方法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D6721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王立成;刘帅;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F1DBF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上海电力大学;上海理工大学;</w:t>
            </w:r>
          </w:p>
        </w:tc>
      </w:tr>
      <w:tr w14:paraId="4E130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027F0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AC359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推拉效应下的飞行员脑认知动力学演变规律推理方法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538C8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吴奇;</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E8C83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上海交通大学;</w:t>
            </w:r>
          </w:p>
        </w:tc>
      </w:tr>
      <w:tr w14:paraId="4C28D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79754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FAB24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网络化多智能体系统事件触发协同控制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8532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孙健;徐勇;王钢;</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A7405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北京理工大学;</w:t>
            </w:r>
          </w:p>
        </w:tc>
      </w:tr>
      <w:tr w14:paraId="3BDD8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AADB1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96EAB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网络化复杂系统分析与控制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8561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彭晨;王玉龙;曹智茹;孙洪涛;</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E498A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上海大学;华东理工大学;</w:t>
            </w:r>
          </w:p>
        </w:tc>
      </w:tr>
      <w:tr w14:paraId="4D624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BC0B9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6ACB0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网络化系统分布式优化与博弈及其在智能电网中的应用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87A35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叶茂娇;华昊辰;丁磊;</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C6402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南京理工大学;河海大学;南京邮电大学;</w:t>
            </w:r>
          </w:p>
        </w:tc>
      </w:tr>
      <w:tr w14:paraId="0EA6C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76060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34037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网络化系统时滞依赖稳定与镇定的凸组合理论及应用研究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8FE5F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杨飞生;潘泉;丁三波;会国涛;</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49D9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西北工业大学;东北大学;</w:t>
            </w:r>
          </w:p>
        </w:tc>
      </w:tr>
      <w:tr w14:paraId="2D44F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4737D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105</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44F6F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网络化系统通信调度与控制协同设计理论与应用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EFB4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郭戈;高振宇;文世喜;康健;卢自宝;</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927D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东北大学;大连大学;大连海事大学;</w:t>
            </w:r>
          </w:p>
        </w:tc>
      </w:tr>
      <w:tr w14:paraId="05DF6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6BC28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106</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9C59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网络空间威胁模式分析与识别</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F519F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张晓宇;梁坚;李长升;石海超;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B3A38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中国科学院信息工程研究所;中国科学院自动化研究所;北京理工大学;</w:t>
            </w:r>
          </w:p>
        </w:tc>
      </w:tr>
      <w:tr w14:paraId="3C45D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51F3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107</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B179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新能源电力系统多层级风险决策理论及应用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65A72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曹晓宇;贾庆山;翟桥柱;周玉洲;管晓宏;</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320C2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西安交通大学;清华大学;</w:t>
            </w:r>
          </w:p>
        </w:tc>
      </w:tr>
      <w:tr w14:paraId="760AB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16272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108</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F47F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信息物理系统的按需通信、智能建模与安全控制一体化设计</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BB082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解相朋;胡松林;岳东;张进;邓超;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2A309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南京邮电大学;上海大学;</w:t>
            </w:r>
          </w:p>
        </w:tc>
      </w:tr>
      <w:tr w14:paraId="0C0AB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E59B9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109</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AC56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星地一体化物联网智能频谱感知理论与大规模协同接入控制</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F250B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刘鑫;林敏;彭保;</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6738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大连理工大学;南京邮电大学;深圳信息职业技术学院;</w:t>
            </w:r>
          </w:p>
        </w:tc>
      </w:tr>
      <w:tr w14:paraId="5EB7E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F77B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110</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17D4C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医疗磁驱动微型机器人从个体到集群的控制理论及应用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ED1D1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徐天添;王奔;俞江帆;吴新宇;张立;</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8FDB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中国科学院深圳先进技术研究院;香港中文大学;</w:t>
            </w:r>
          </w:p>
        </w:tc>
      </w:tr>
      <w:tr w14:paraId="6CB9F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B25ED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111</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A9D28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用于脑神经障碍康复的脑-肌-肢功能量化分析方法与应用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5CFC0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于宁波;赵新刚;程龙;苑晶;韩建达;</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9125E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南开大学;中国科学院沈阳自动化研究所;中国科学院自动化研究所;</w:t>
            </w:r>
          </w:p>
        </w:tc>
      </w:tr>
      <w:tr w14:paraId="4512D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98BBD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112</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0BF2E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知识工程赋能的复杂系统智能调度优化理论方法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214AC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王锐;王凌;李凯文;明梦君;何永明;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945A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中国人民解放军国防科技大学;清华大学;</w:t>
            </w:r>
          </w:p>
        </w:tc>
      </w:tr>
      <w:tr w14:paraId="56466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FA76E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113</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CE802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智能配电系统高品质电能调控与运行优化理论与方法</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BDCC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李勇;刘芳;刘乾易;贺悝;彭衍建;</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0F77B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湖南大学;中南大学;</w:t>
            </w:r>
          </w:p>
        </w:tc>
      </w:tr>
      <w:tr w14:paraId="545D5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FC41C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114</w:t>
            </w:r>
          </w:p>
        </w:tc>
        <w:tc>
          <w:tcPr>
            <w:tcW w:w="25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B1F18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智能无人系统完全分布式自适应协调运动控制理论及应用</w:t>
            </w:r>
          </w:p>
        </w:tc>
        <w:tc>
          <w:tcPr>
            <w:tcW w:w="26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9C55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彭秀辉;吕跃祖;孙俊勇;王鹏;耿志勇;</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2E282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南京航空航天大学;北京大学;南京理工大学;</w:t>
            </w:r>
          </w:p>
        </w:tc>
      </w:tr>
    </w:tbl>
    <w:p w14:paraId="78FA96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4"/>
          <w:szCs w:val="14"/>
        </w:rPr>
      </w:pPr>
    </w:p>
    <w:p w14:paraId="69D9AE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shd w:val="clear" w:fill="FFFFFF"/>
          <w:lang w:val="en-US" w:eastAsia="zh-CN" w:bidi="ar"/>
        </w:rPr>
        <w:t>二、2024中国自动化学会技术发明奖</w:t>
      </w:r>
    </w:p>
    <w:p w14:paraId="2D584EF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（按项目名称首字母排序）</w:t>
      </w:r>
    </w:p>
    <w:tbl>
      <w:tblPr>
        <w:tblW w:w="906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23"/>
        <w:gridCol w:w="2332"/>
        <w:gridCol w:w="2420"/>
        <w:gridCol w:w="3494"/>
      </w:tblGrid>
      <w:tr w14:paraId="6C9FA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4904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序号</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9486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项目名称</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06D14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主要完成人</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A33E2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完成单位</w:t>
            </w:r>
          </w:p>
        </w:tc>
      </w:tr>
      <w:tr w14:paraId="47FA6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996B4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3DC96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FAST反射面激光靶标维护机器人关键技术及应用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73E75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景奉水;蒋志乾;邹猛;马云开;范俊峰;朱丽春;</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1112B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中国科学院自动化研究所;中国科学院国家天文台;吉林大学;贵州射电天文台;</w:t>
            </w:r>
          </w:p>
        </w:tc>
      </w:tr>
      <w:tr w14:paraId="10188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6825C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2B701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多类型水下机器人系统设计与控制技术及应用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9EFA8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陈刚;杨子赫;武传宇;谢永和;邹治银;李徐军;</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B0BAB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浙江理工大学;杭州申昊科技股份有限公司;浙江海洋大学;</w:t>
            </w:r>
          </w:p>
        </w:tc>
      </w:tr>
      <w:tr w14:paraId="6E84D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015E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3DA75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多模态脑体智能关键技术及应用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BDFA0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吕钊;范存航;吴小培;邵敏;温正棋;裴冠雄;</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30A7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安徽大学;安徽医科大学第一附属医院;中科极限元（杭州）智能科技股份有限公司;之江实验室;</w:t>
            </w:r>
          </w:p>
        </w:tc>
      </w:tr>
      <w:tr w14:paraId="6E345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8649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75865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多品质油品探头式在线检测技术及应用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3B7A7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杜文莉;钟伟民;赵云蒙;杨明磊;隆建;何仁初;</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5621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华东理工大学;</w:t>
            </w:r>
          </w:p>
        </w:tc>
      </w:tr>
      <w:tr w14:paraId="060F3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D6966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F23D7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复杂场景下智能体自主感知与安全决策关键技术及应用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E731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穆朝絮;徐昕;屈磊;李浩然;王珂;胡立之;</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5DF3A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天津大学;中国人民解放军国防科技大学;安徽大学;中国科学院自动化研究所;中科星图股份有限公司;</w:t>
            </w:r>
          </w:p>
        </w:tc>
      </w:tr>
      <w:tr w14:paraId="7C9A1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C0895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43E2C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复杂多域环境下异构自主无人系统智能感知与导航控制技术</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4C666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张涛;韩斌;夏华夏;者文明;刘磊;高飞飞;</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ABAE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清华大学;华中科技大学;北京三快在线科技有限公司;北京京东乾石科技有限公司;北京控制工程研究所;</w:t>
            </w:r>
          </w:p>
        </w:tc>
      </w:tr>
      <w:tr w14:paraId="14E97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C5F7A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FACA5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复杂环境下城轨列车自主运行控制关键技术及应用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75C3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董海荣;汪小勇;宋海锋;周敏;张雷;张郁;</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D3BC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北京交通大学;卡斯柯信号有限公司;北京航空航天大学;同济大学;上海地铁维护保障有限公司;</w:t>
            </w:r>
          </w:p>
        </w:tc>
      </w:tr>
      <w:tr w14:paraId="2E6E2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CEA9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68830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复杂环境下自适应噪声控制关键技术及应用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741A0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芦璐;尹凯丽;朱光亚;郑宗生;姜晓锋;施龙;</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9370E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四川大学;青岛科技大学;国网四川省电力公司电力科学研究院;西南财经大学 ;</w:t>
            </w:r>
          </w:p>
        </w:tc>
      </w:tr>
      <w:tr w14:paraId="43255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58DDD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C3A71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复杂线路磁浮交通精准感知与运行优化关键技术及应用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045DF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杨辉;刘岭;周艳丽;崔俊锋;付雅婷;王琦;</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8EC3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华东交通大学;北京全路通信信号研究设计院集团有限公司;北京全路通信信号研究设计院集团有限公司 ;</w:t>
            </w:r>
          </w:p>
        </w:tc>
      </w:tr>
      <w:tr w14:paraId="40C56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38531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0DC9C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高性能高可靠性电驱系统关键技术及机器人旋转关节应用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5E658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徐炜;王激尧;秦岭;宋博;陈宏伟;程小猛;</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C458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东南大学;中科新松有限公司;</w:t>
            </w:r>
          </w:p>
        </w:tc>
      </w:tr>
      <w:tr w14:paraId="3A611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20E2E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11</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B0AE0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航空发动机喘振主动安全控制关键技术及应用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D8777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孙希明;李宏新;杜宪;马艳华;聂聆聪;李英顺;</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71B6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大连理工大学;中国航发沈阳发动机研究所;北京动力机械研究所;沈阳顺义科技股份有限公司;</w:t>
            </w:r>
          </w:p>
        </w:tc>
      </w:tr>
      <w:tr w14:paraId="10488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85DD9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12</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7A7E6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核电厂安全屏障完整性监测关键技术及应用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9C945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王振营;石艳明;徐慧波;吕炜枫;黄伟军;</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5E8D7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中广核工程有限公司;中广核核电运营有限公司;</w:t>
            </w:r>
          </w:p>
        </w:tc>
      </w:tr>
      <w:tr w14:paraId="4E349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95F65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13</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8BC38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基于微纳结构敏感材料的半导体气体传感器关键技术及应用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25479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孟凡利;赵勇;苑振宇;孙建海;汪民;李东风;</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92D90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东北大学;中国科学院空天信息创新研究院;广州德芯半导体科技有限公司;安徽芯核防务装备技术股份有限公司;</w:t>
            </w:r>
          </w:p>
        </w:tc>
      </w:tr>
      <w:tr w14:paraId="7A722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40BDE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14</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C1C41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面向动物克隆的微操作机器人技术与系统</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2F612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赵新;孙明竹;刘曜玮;赵启立;崔茂盛;</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CEF9A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南开大学;天津市农业科学院;</w:t>
            </w:r>
          </w:p>
        </w:tc>
      </w:tr>
      <w:tr w14:paraId="05DAC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B4869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15</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0A926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面向轨道交通的数据驱动学习控制与诊断关键技术</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35403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黄德青;李雪芳;孟德元;秦娜;徐凯;杨玲;</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FA71A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西南交通大学;中山大学;北京航空航天大学;重庆交通大学 ;四川国软科技集团有限公司;</w:t>
            </w:r>
          </w:p>
        </w:tc>
      </w:tr>
      <w:tr w14:paraId="178C2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AAE8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16</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DDBAC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平流层飞艇测量与规划控制及操纵技术</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9F54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李智斌;周江华;苗景刚;陈丽;赵延兴;黄宛宁;</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5CF00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山东科技大学;中国科学院空天信息创新研究院;上海工程技术大学;中国科学院理化技术研究所;</w:t>
            </w:r>
          </w:p>
        </w:tc>
      </w:tr>
      <w:tr w14:paraId="0DE22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01ACA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17</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067CD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轻量化设计的高安全性智能化自主移动机器人关键技术与应用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9530B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奚伟;马建良;冯亚磊;张剑;朱森强;刘金鑫;</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DBC04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库卡机器人（广东）有限公司;美的集团股份有限公司;广东美的电气有限公司;</w:t>
            </w:r>
          </w:p>
        </w:tc>
      </w:tr>
      <w:tr w14:paraId="08321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A00E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18</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97105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数据驱动的钢铁制造过程闭环性能分析与调控优化关键技术及应用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467F9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彭开香;刘士新;杨莹;叶昊;于斌;张凯;</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2579D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北京科技大学;东北大学;北京大学;清华大学;鞍钢集团朝阳钢铁有限公司;</w:t>
            </w:r>
          </w:p>
        </w:tc>
      </w:tr>
      <w:tr w14:paraId="63C9C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E4500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19</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4DD8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特种车辆环境感知与主动安全关键技术及应用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89ECD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张文安;王军;刘浩淼;付明磊;何东飞;杨旭升;</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B902D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浙江工业大学;中电海康集团有限公司;杭州鸿泉物联网技术股份有限公司;浙江海康科技有限公司、杭州海易交通科技有限公司;</w:t>
            </w:r>
          </w:p>
        </w:tc>
      </w:tr>
      <w:tr w14:paraId="3A3FD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70DB1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20</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D4E16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微小型仿生机器人关键技术及应用</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C71B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石青;陈学超;于志强;贾广禄;李昌;孙韬;</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7D805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北京理工大学;</w:t>
            </w:r>
          </w:p>
        </w:tc>
      </w:tr>
      <w:tr w14:paraId="1C78C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96889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21</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871A9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小样本与多源数据驱动的大型复杂装备智能故障诊断关键技术</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A55FC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李沂滨;杨旭;苏常伟;王雅文;张艳涛;贾磊;</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2BDA4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山东大学;中国人民解放军92578部队;盾构及掘进技术国家重点实验室;</w:t>
            </w:r>
          </w:p>
        </w:tc>
      </w:tr>
      <w:tr w14:paraId="677D9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F6F0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22</w:t>
            </w:r>
          </w:p>
        </w:tc>
        <w:tc>
          <w:tcPr>
            <w:tcW w:w="251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DBA03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新能源富集区域电力交易的轻量区块链技术</w:t>
            </w:r>
          </w:p>
        </w:tc>
        <w:tc>
          <w:tcPr>
            <w:tcW w:w="26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C304D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丁涛;朱善迎;穆程刚;贺元康;张萌;胡凯;</w:t>
            </w:r>
          </w:p>
        </w:tc>
        <w:tc>
          <w:tcPr>
            <w:tcW w:w="377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0A7C9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西安交通大学;上海交通大学;国家电网有限公司西北分部;北京航空航天大学;</w:t>
            </w:r>
          </w:p>
        </w:tc>
      </w:tr>
    </w:tbl>
    <w:p w14:paraId="373E04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4"/>
          <w:szCs w:val="14"/>
        </w:rPr>
      </w:pPr>
    </w:p>
    <w:p w14:paraId="0A6E062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shd w:val="clear" w:fill="FFFFFF"/>
          <w:lang w:val="en-US" w:eastAsia="zh-CN" w:bidi="ar"/>
        </w:rPr>
        <w:t>三、2024中国自动化学会科技进步奖</w:t>
      </w:r>
    </w:p>
    <w:p w14:paraId="3428B2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（按项目名称首字母排序）</w:t>
      </w:r>
    </w:p>
    <w:tbl>
      <w:tblPr>
        <w:tblW w:w="906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58"/>
        <w:gridCol w:w="1859"/>
        <w:gridCol w:w="2909"/>
        <w:gridCol w:w="3443"/>
      </w:tblGrid>
      <w:tr w14:paraId="406D2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D7FFF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序号</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CA38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项目名称</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D3F0B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主要完成人</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B27F1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b/>
                <w:bCs/>
                <w:i w:val="0"/>
                <w:iCs w:val="0"/>
                <w:caps w:val="0"/>
                <w:color w:val="333333"/>
                <w:spacing w:val="0"/>
                <w:kern w:val="0"/>
                <w:sz w:val="14"/>
                <w:szCs w:val="14"/>
                <w:bdr w:val="none" w:color="auto" w:sz="0" w:space="0"/>
                <w:lang w:val="en-US" w:eastAsia="zh-CN" w:bidi="ar"/>
              </w:rPr>
              <w:t>完成单位</w:t>
            </w:r>
          </w:p>
        </w:tc>
      </w:tr>
      <w:tr w14:paraId="3FD32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2469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4B33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车桩网多层次一体化运行安全与控制关键技术及应用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1DA01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高辉;蒋国平;龚栋梁;朱彬;丁洁;桑林;黄以法;杨璐彤;徐石明;周大谋;周映江;窦胜;景亮;陈璐;王秋飞;</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92CBA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邮电大学;国网电力科学研究院有限公司;国电南瑞科技股份有限公司;国网重庆市电力公司营销服务中心;南京能瑞电力科技有限公司;上海创程车联网络科技有限公司;浙江中车电车有限公司;南京大全自动化科技有限公司;国电南瑞南京控制系统有限公司;宁波市轨道交通集团有限公司;</w:t>
            </w:r>
          </w:p>
        </w:tc>
      </w:tr>
      <w:tr w14:paraId="1CA93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4A435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8529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城市级智慧停车感知分析与一站式服务关键技术与应用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BB607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由林麟;吴国华;庄立坚;王珏;何兆成;王溯;李军;王文林;张海传;朱依婷;</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584C5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中山大学;深圳市方格尔科技有限公司;深圳市城市交通规划设计研究中心股份有限公司;深圳技术大学;</w:t>
            </w:r>
          </w:p>
        </w:tc>
      </w:tr>
      <w:tr w14:paraId="54D81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FF74B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DF544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城市污水处理异常工况智能预警关键技术及应用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5F509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韩红桂;伍小龙;石磊;李佟;刘峥;赵德政;侯莹;杨宏燕;孙浩源;李方昱;高慧慧;陈海;陈靖轩;郭肖旺;高媛;</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4CD59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北京工业大学;北京城市排水集团有限责任公司;中电智能科技有限公司;</w:t>
            </w:r>
          </w:p>
        </w:tc>
      </w:tr>
      <w:tr w14:paraId="7B772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39C9C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7F320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大功率高安全性锂电池系统设计和管理关键技术</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8305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陈剑;邵明顶;欧阳权;刘浩;张磊;王勇;许科;付源;</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617F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浙江大学;万向一二三股份公司;安徽信义电源有限公司; 南京航空航天大学;</w:t>
            </w:r>
          </w:p>
        </w:tc>
      </w:tr>
      <w:tr w14:paraId="6C868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A646D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FDCD4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大规模复杂动态系统智能感知与调控关键技术及应用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CF866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毕敬;陈世超;苑海涛;杨磊;侯宝存;宋晓;宿春慧;王功明;谷牧;</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55974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北京工业大学;中国科学院自动化研究所;北京航空航天大学;北京航天智造科技发展有限公司;广东粤云工业互联网创新科技有限公司;河南航天工业有限责任公司;</w:t>
            </w:r>
          </w:p>
        </w:tc>
      </w:tr>
      <w:tr w14:paraId="45252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ED19A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4A5B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大型核能发电机不抽转子全功能检修机器人关键技术研发及应用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1B459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王建涛;陈志波;谢宝燕;张闰;肖鸿坤;房志强;窦普;宋波;徐宁;吴超;冯常;汪海;施俊峰;张春宇;程海锋;</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939F8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中广核核电运营有限公司;中国科学院光电技术研究所;福建宁德核电有限公司;辽宁红沿河核电有限公司;阳江核电有限公司;苏州热工研究院有限公司;</w:t>
            </w:r>
          </w:p>
        </w:tc>
      </w:tr>
      <w:tr w14:paraId="375A6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CD17C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6AF14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动力电池高频激励电源控制技术与智能测评系统</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9B615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段彬;张擎昊;丁文龙;宋金秋;张品佳;李长龙;程美红;周兴锋;秦伟;康永哲;鲍伟;于建斌;李飞;李传静;</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D26EE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山东大学;清华大学;湖北德普电气股份有限公司;深圳市比亚迪锂电池有限公司;山东电工时代能源科技有限公司;力高（山东）新能源技术股份有限公司;山东沃森电源设备有限公司;</w:t>
            </w:r>
          </w:p>
        </w:tc>
      </w:tr>
      <w:tr w14:paraId="0A325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2133D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91B12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恶劣条件下海关大宗商品高效精准鉴重关键技术与应用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05EAD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张恒;黄大荣;刘进涛;张键;刘洋;李明;李宏然;王洋;袁冬青;</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0967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江苏海洋大学;安徽大学;连云港海关综合技术中心;重庆交通大学;</w:t>
            </w:r>
          </w:p>
        </w:tc>
      </w:tr>
      <w:tr w14:paraId="5337A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EE47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6827D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分布式光伏密集接入特高压直流受端电网运行控制技术研究与应用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DCBA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杨铖;吕亚洲;许立雄;廖思阳;张炜;王正风;贾伟;宋智伟;王磊;王京景;</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9280C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国网安徽省电力有限公司;国电南瑞科技股份有限公司;四川大学;武汉大学;</w:t>
            </w:r>
          </w:p>
        </w:tc>
      </w:tr>
      <w:tr w14:paraId="3383F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5E98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EF24C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粉料包装理插灌装自动化装备关键技术研发及应用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53FA3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李强;姚中华;段文虎;胡海强;陈道欢;姚建平;曹荣;王子奇;许增华;蔡永斌;</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CB483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杭州灵智科技数字化装备有限公司;浙江科技大学;中建材智能自动化研究院有限公司;长兴南方水泥有限公司;杭州莱格曼特科技有限公司;杭州数创自动化控制技术有限公司;</w:t>
            </w:r>
          </w:p>
        </w:tc>
      </w:tr>
      <w:tr w14:paraId="59993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37A29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04568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复杂城市场景高精高效三维感知关键技术及应用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AA293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申抒含;刘红敏;郑先伟;姜翰青;王涛;高伟;崔海楠;高翔;杨健;张海威;刘养东;荣梦琪;秦自成;王晓宏;</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93B6A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中国科学院自动化研究所;吉奥时空信息技术股份有限公司;浙江商汤科技开发有限公司;航天宏图信息技术股份有限公司;北京科技大学;武汉大学;上海青瞳视觉科技有限公司;</w:t>
            </w:r>
          </w:p>
        </w:tc>
      </w:tr>
      <w:tr w14:paraId="148BA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8795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BE596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复杂多工况真空泵与机组关键技术及应用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66A9F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张莉;王云;许涛;林刚直;柯建汝;钟云会;张永炬;许祖近;刘阳;王波;陈子云;何赞赞;</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91D3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台州学院;浙江真空设备集团有限公司;浙江创为真空设备股份有限公司;浙江珂勒曦动力设备股份有限公司;三门拓展真空设备有限公司;</w:t>
            </w:r>
          </w:p>
        </w:tc>
      </w:tr>
      <w:tr w14:paraId="44AB1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7F66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93A9A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复杂环境下机器人精准感知与分析决策关键技术</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5AE14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李坚强;李醒;庞建新;崔良军;王佳;蓝亿中;林秋镇;罗成文;陈杰;王利;</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2D9E6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深圳大学;东北大学;深圳市优必选科技股份有限公司;深圳中兴网信科技有限公司;深圳市深大云伴健康科技有限公司;</w:t>
            </w:r>
          </w:p>
        </w:tc>
      </w:tr>
      <w:tr w14:paraId="7D932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1EAB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E08AE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复杂环境下制造系统智能设计与高效实施关键技术及软件</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29F0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宫琳;满君丰;李家鹏;郭瑞军;宋智广;陆智俊;金睿;花如祥;李云翾;何智勇;解恒星;王超;刘欣;陈超洋;马洪轩;</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F5B7A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华航唯实机器人科技股份有限公司;北京理工大学;湖南第一师范学院;山东理工大学;江苏徐工工程机械研究院有限公司;浙江省建设投资集团股份有限公司;国机智能技术研究院有限公司;中国科学院大学;中国科学院自动化研究所;湖南科技大学;</w:t>
            </w:r>
          </w:p>
        </w:tc>
      </w:tr>
      <w:tr w14:paraId="6F538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BB5B1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21E4D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复杂在役管道智能检测与评估关键技术及应用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4A2D0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刘金海;张化光;孙佳月;马大中;姜琳;刘海超;李睿;宋华东;赵可天;卢进;卢森骧;富宽;汪刚;任一夫;胡旭光;</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7A2E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东北大学;中海油（天津）管道工程技术有限公司;沈阳仪表科学研究院有限公司;国家石油天然气管网集团有限公司科学技术研究总院分公司;</w:t>
            </w:r>
          </w:p>
        </w:tc>
      </w:tr>
      <w:tr w14:paraId="12CC7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AC09F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43A16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钢铁企业能源智能闭环调控关键技术及应用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488C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孙彦广;程卫国;盛刚;杨柳;张琦;梁青艳;郝晓东;张冰锋;余志刚;陈平;齐泽权;李枫;田民强;秦春宇;谢升;</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6C86F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冶金自动化研究设计院有限公司;大冶特殊钢有限公司;江苏沙钢集团有限公司;上海金自天正信息技术有限公司;东北大学;</w:t>
            </w:r>
          </w:p>
        </w:tc>
      </w:tr>
      <w:tr w14:paraId="06A5B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23D4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36AAC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高比例新能源微电网分布式控制关键技术研究及应用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7CC9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郭方洪;王雷;陈家伟;滕陈源;谢宇哲;周丹;张旭;周铭权;贺艳华;高标;李鹏博;吴麒;李生炜;董晨;</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16595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浙江工业大学;浙江大学;国网浙江省电力有限公司宁波供电公司;国网浙江综合能源服务有限公司;杭州巨骐信息科技股份有限公司;重庆大学;</w:t>
            </w:r>
          </w:p>
        </w:tc>
      </w:tr>
      <w:tr w14:paraId="3B40E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01DA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484A8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高端运载装备动力传动系统状态监测调控技术及应用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6BF7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罗均;蒲华燕;朱涛;秦毅;褚志刚;王利明;郑旭阳;杨亮;王鑫;徐志;王刚;吴浪;刘明杨;邵嵩;白如清;高帅;李雪平;肖登宇;徐浪;易进;赵晶雷;喻仕锋;元书进;刘鸿亮;牟力胜;马捷;孙智;张春林;黄静;侯磊;沈暗明;陈永兵;陈旭;景艳;曹喜军;佟川;陆阳;王佳丽;黄梦蝶;朱加豪;孙宇;程浩;</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2E07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重庆大学;上海大学;重庆长安望江工业集团有限公司;重庆长安汽车股份有限公司;武汉普创数据科技有限公司;</w:t>
            </w:r>
          </w:p>
        </w:tc>
      </w:tr>
      <w:tr w14:paraId="2908E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2421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19</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534CC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高风险典型场所用电安全风险自动化监测关键技术及应用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14A69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况凯骞;赵鑫;蒋慧灵;陈东波;郭宏辰;周亮;刘海波;高学鸿;胡岐芳;王丹晖;</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F6241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深圳市城市公共安全技术研究院有限公司;北京科技大学;捍防（深圳）实业有限公司;深圳市国汇计量质量检测有限公司;深圳市消防救援支队;</w:t>
            </w:r>
          </w:p>
        </w:tc>
      </w:tr>
      <w:tr w14:paraId="6D9B0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79B67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20</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3B6ED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高功率、高转矩、一体化机器人动力轮模组关键技术与产业化</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85B3E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吴文镜;赖建林;陈亮;陈文杰;江龙顺;孙成龙;王胜平;游振宇;杨雷;邓毅;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3D1F6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广东美的电气有限公司;库卡机器人（广东）有限公司;美的集团股份有限公司;美的集团（上海）有限公司;</w:t>
            </w:r>
          </w:p>
        </w:tc>
      </w:tr>
      <w:tr w14:paraId="21B22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A3F7B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E09E4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高机动精准协同施药菠萝培育机器人系统及产业化应用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FBB62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张智军;</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7813B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华南理工大学;</w:t>
            </w:r>
          </w:p>
        </w:tc>
      </w:tr>
      <w:tr w14:paraId="13304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39D4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436EC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高可靠海洋传感网络海洋环境监测技术及应用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86270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张颖;胡青;汤健;魏立斐;何勇;黄海滨;黄常海;徐志京;陈永康;</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DB1B2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上海海事大学;大连海事大学;中交通信大数据（上海）科技有限公司;南京海善达信息科技有限公司;南京智慧水运科技有限公司;上海真灼科技股份有限公司;</w:t>
            </w:r>
          </w:p>
        </w:tc>
      </w:tr>
      <w:tr w14:paraId="0B4BC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B0573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74D37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高炉炼铁流程数字孪生系统关键技术及应用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4A3DC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杨春节;孙优贤;蒋朝辉;桂卫华;周平;张海峰;孟劲松;葛铭;卢建刚;陈彩莲;熊智华;赵宏博;张瀚文;唐晓宇;杨博;蒋益;曾宇;刘哲;钱卫东;沈新荣;吴平;林滔;楼嗣威;范科峰;李逸;刘超;张成斌;胡兵;贾超;李明亮;潘冬;霍守锋;苏志祁;张统帅;高大力;范磊;刘伟;白雪含;张瑞垚;孙霄阳;闻超垚;魏江;余浩洋;许永泓;严锋;朱雄卓;李创;麻剑锋;孔丽媛;李明杰;</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4679B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大学;中南大学;东北大学;杭州百子尖科技股份有限公司;鞍钢股份有限公司;柳州钢铁股份有限公司;上海交通大学;清华大学;冶金自动化研究设计院有限公司;北京北科亿力科技有限公司;上海宝信软件股份有限公司;杭州哲达科技股份有限公司;江苏省镔鑫钢铁集团有限公司;中国电子技术标准化研究院;北京智冶互联科技有限公司;湖州工业控制技术研究院;</w:t>
            </w:r>
          </w:p>
        </w:tc>
      </w:tr>
      <w:tr w14:paraId="12E6F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3E10A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F8A58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高渗透率分布式光伏配电网灵活性资源集群互动调控关键技术及应用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90E7D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王鲁浩;靳小龙;亓富军;乔骥;马锴;钟海旺;程新功;陈盛;张伟;彭静;杨婕;王军;谢辰璐;廖誉翔;苏超;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B0E9E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天津大学;中国电力科学研究院有限公司;济南大学;国网山东省电力公司临沂供电公司;清华大学;燕山大学;积成电子股份有限公司;</w:t>
            </w:r>
          </w:p>
        </w:tc>
      </w:tr>
      <w:tr w14:paraId="1C9C8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C86B8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4C6FE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高速高精度表面贴装装备关键控制技术及产业化应用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C6A19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会军;孙维超;杨宪强;林伟阳;于兴虎;孙昊;王大钊;谢贵久;曲东升;李晓华;刘志太;李政锴;刘伟华;于金泳;刘金泽;卢立东;袁具富;李长峰;冉隆川;孙敬颋;舒显俊;龚见素;史朋威;余朝海;刘延斌;叶超;杨学博;邱剑彬;潘惠惠;刘雨;张会焱;李正超;孟欣博;</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D10ED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哈尔滨工业大学;宁波智能装备研究院有限公司;宁波亦唐智能科技有限公司;航天科技控股集团股份有限公司;北京中电科电子装备有限公司;常州铭赛机器人科技股份有限公司;深圳市智信精密仪器股份有限公司;中国电科网络通信研究院;敬科（深圳）机器人科技有限公司;重庆工商大学;</w:t>
            </w:r>
          </w:p>
        </w:tc>
      </w:tr>
      <w:tr w14:paraId="44D5B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78E0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4FDD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高速网络化机载通用采集记录关键技术研究和应用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B66F1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孙科;吉陈力;臧强;尹川;郝明哲;艾波;王宽;赵昆;彭瑞元;马银亮;</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F0E5B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中国飞行试验研究院;南京信息工程大学;</w:t>
            </w:r>
          </w:p>
        </w:tc>
      </w:tr>
      <w:tr w14:paraId="40ED8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49266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CA366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高危复杂环境下机器人自主学习与作业关键技术及应用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23E54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兰旭光;秦伟伟;张东波;陈星宇;万里鹏;罗华;田智强;郭文昕;彭小军;刘泽阳;张翰博;梁国强;李津;刘俊;孙铮;</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952E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西安交通大学;火箭军工程大学;西安航天精密机电研究所;</w:t>
            </w:r>
          </w:p>
        </w:tc>
      </w:tr>
      <w:tr w14:paraId="46E7E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AB748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C48BF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高效垂起固定翼无人机多模态控制关键技术及应用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4F40D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王祥科;喻煌超;贺光;赵述龙;刘志宏;曹粟;余立;俞先国;相晓嘉;尹栋;李杰;习业勋;</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9951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中国人民解放军国防科技大学智能科学学院;</w:t>
            </w:r>
          </w:p>
        </w:tc>
      </w:tr>
      <w:tr w14:paraId="05EDC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2E34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29</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E4B7D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高效智能危化品泄漏检测装置及监测系统开发</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6D988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蒋萍;毕增亮;韩克镇;毕瑞亮;亓燕芹;刘龙;</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62B3B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济南大学;青岛汇赢科技有限公司;</w:t>
            </w:r>
          </w:p>
        </w:tc>
      </w:tr>
      <w:tr w14:paraId="3729A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B2407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F957E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工业互联网平台跨域协同关键技术及应用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2C61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任磊;赖李媛君;贾子翟;董家宝;李世祥;王海腾;张霖;徐同明;秦伟林;李孝斌;王海丹;曹丽霄;于文涛;王腾江;</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10781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北京航空航天大学;北京航天智造科技发展有限公司;浪潮通用软件有限公司;重庆大学;北京机械工业自动化研究所有限公司;</w:t>
            </w:r>
          </w:p>
        </w:tc>
      </w:tr>
      <w:tr w14:paraId="423E7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A591E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51275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轨道交通电气化工程建造关键智能装备研发与应用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E1419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颜文俊;王继军;郑军;包哲静;毕江海;王维锐;戴鹏;陈浙泊;简浩;蔡静娴;詹秀峰;饶道龚;荣正官;邵园园;王维镝;</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F6A6B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大学;中国铁建电气化局集团有限公司;浙江大学台州研究院;北京铁科英迈技术有限公司;杭州青枭科技有限公司;中铁建电气化局集团南方工程有限公司;中铁建电气化局集团第一工程有限公司;中国铁建电气化局集团第二工程有限公司;中铁建电气化局集团第三工程有限公司;中国铁建电气化局集团北方工程有限公司;</w:t>
            </w:r>
          </w:p>
        </w:tc>
      </w:tr>
      <w:tr w14:paraId="4F327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B8BB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C3B24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海洋牧场养殖环境监控技术研究及装备研发应用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BDA42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李娟;娄鹏;李文升;鲍明松;郭亭亭;张跃锋;</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B667D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青岛农业大学;山东明波海洋设备有限公司;山东国兴智能科技股份有限公司;青岛海星仪器有限公司;</w:t>
            </w:r>
          </w:p>
        </w:tc>
      </w:tr>
      <w:tr w14:paraId="56304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6BEF8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25E7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核电厂三维数字化运维管理平台研究与应用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CB75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林佳;张洁;王浩;黄惠珍;黄燕;邓伟;徐建军;廖可清;张亚男;罗澄;</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E17EF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深圳中广核工程设计有限公司;</w:t>
            </w:r>
          </w:p>
        </w:tc>
      </w:tr>
      <w:tr w14:paraId="1AF21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748B5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268A0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核电厂仪控数字化协同设计平台研发与应用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13867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许心炜;刘全昌;龚小成;张继伟;罗亚林;王星;刘路;李公杰;田立成;肖洲;胡佳堃;万骄谊;范文红;王春冰;何小芬;</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A3AD4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深圳中广核工程设计有限公司  ;</w:t>
            </w:r>
          </w:p>
        </w:tc>
      </w:tr>
      <w:tr w14:paraId="59634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8CB8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248DF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核电管道系统力学分析数字化计算平台研发与应用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6A967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靳先静;张敏;吴睿;李友明;高晓晖;茅旭东;张宇;李兴华;刘泽慧;余全;</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36C0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深圳中广核工程设计有限公司;</w:t>
            </w:r>
          </w:p>
        </w:tc>
      </w:tr>
      <w:tr w14:paraId="21F9E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656C8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74F4D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核电群厂实时信息监控系统及其应用生态开发</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B7ECC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李贤民;谢红云;顾海霞;刘高俊;李恒;倪立功;江辉;沙洪伟;杨秀河;关峻峰;杨家柱;吕智宏;夏建华;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0CD38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中广核工程有限公司;大亚湾核电运营管理有限责任公司;辽宁红沿河核电有限公司;台山核电合营有限公司;中广核智能科技（深圳）有限责任公司;</w:t>
            </w:r>
          </w:p>
        </w:tc>
      </w:tr>
      <w:tr w14:paraId="12086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EC04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B909D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华龙一号三维协同设计平台关键技术研究与应用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4F7AB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王鑫;陈卫华;周志钢;赵栋;何炜亭;丁志新;毛峰;周向阳;单亮;丘春玲;孙会;柏满意;彭津;林信军;黄子参;</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6A818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中广核工程有限公司;</w:t>
            </w:r>
          </w:p>
        </w:tc>
      </w:tr>
      <w:tr w14:paraId="4965B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11714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27EDD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华龙一号灾害安全评价技术开发及自动化平台研发</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3FB7F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唐晓明;王金凯;黄咸家;祝赫;任兆鹰;卓迅佳;何乐;邓海青;周思敏;杨光华;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95AE9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中广核工程有限公司;广州工业研究院有限公司;</w:t>
            </w:r>
          </w:p>
        </w:tc>
      </w:tr>
      <w:tr w14:paraId="6B646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DC76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39</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22AC1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混合动力专用发动机高效低排放关键控制技术及应用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271F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胡云峰;宫洵;杜家坤;郭露露;孙耀;洪金龙;王萍;陈泓;赵靖华;解方喜;谭振江;祁宏钟;唐志国;林佳眉;高炳钊;</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890FF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吉林大学;广州汽车集团股份有限公司;同济大学;吉林师范大学;</w:t>
            </w:r>
          </w:p>
        </w:tc>
      </w:tr>
      <w:tr w14:paraId="7AA96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24EF4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40</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DEB19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混合交通环境下智能电动汽车安全高效运行关键技术及应用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B465C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孔慧芳;许水清;任珂;王法龙;宫闪闪;鲁飞;刘舒龙;孔维伟;胡杰;孟一博;</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414D7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合肥工业大学;安徽安凯汽车股份有限公司;安徽江淮汽车集团股份有限公司;</w:t>
            </w:r>
          </w:p>
        </w:tc>
      </w:tr>
      <w:tr w14:paraId="7E3B7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65F87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AF3A0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基于3D视觉及智能控制的服装鞋业柔性智能制造系统</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E8EFA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吴怀宇;汪小星;李翔;熊刚;沈震;李涛;刘胜;王泳;聂秀山;卜德龙;郭晋源;姜宇一;胡斌;邹洪洲;代居武;</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835F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中国科学院自动化研究所;宁波三体智能科技有限公司;宁波点云智慧科技有限公司;北京三体高创科技有限公司;山东建筑大学;厦门恒维智造科技有限公司;</w:t>
            </w:r>
          </w:p>
        </w:tc>
      </w:tr>
      <w:tr w14:paraId="08714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1A9E0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272D0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基于泛在算网的工业互联网机器人多源感知与驱动技术</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E53F8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周川;纪磊;郭军龙;刘燕;唐湘云;崔洪志;徐伟尧;王冠;吴坚平;张连超;沈林江;陈兆亮;吴斌;</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5C530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浪潮软件股份有限公司;浪潮通信信息系统有限公司;哈尔滨工业大学（威海）;</w:t>
            </w:r>
          </w:p>
        </w:tc>
      </w:tr>
      <w:tr w14:paraId="2463D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AA2E1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EA1A0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基于复杂系统理论的新型电力系统规划与运行关键技术及应用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C9CAB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陈皓勇;郑外生;陈亦平;周保荣;王秀丽;郑晓东;禤培正;刘俊峰;程兰芬;曾君;余加喜;谢一工;何廷一;马覃峰;尹鑫;</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44E66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华南理工大学;中国南方电网有限责任公司;南方电网科学研究院有限公司;西安交通大学;海南电网有限责任公司;云南电网有限责任公司;贵州电网有限责任公司;</w:t>
            </w:r>
          </w:p>
        </w:tc>
      </w:tr>
      <w:tr w14:paraId="44CAA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3430E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FBD6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基于机器视觉的钢铁冶金视觉智能感知技术研发及应用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4C12C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张晓辉;庞殊杨;李强;黄建斌;余梦依;赵旭;刘竞升;曹鑫;谭凌;许茹霜;程桃;冯远航;冉星明;刘睿;周青松;</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C297A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中冶赛迪信息技术（重庆）有限公司;上海交通大学;</w:t>
            </w:r>
          </w:p>
        </w:tc>
      </w:tr>
      <w:tr w14:paraId="3FD36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2FF00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3ACBC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基于热力镜像建模的智能预警及量化指导</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9DD37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周东阳;司风琪;万松森;曹军;王承文;郝德锋;吕永涛;郑小刚;马欢;何康;</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55489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西安热工研究院有限公司;东南大学;</w:t>
            </w:r>
          </w:p>
        </w:tc>
      </w:tr>
      <w:tr w14:paraId="64CBE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5C37A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835F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基于人在环耦合的外骨骼助力增强与性能疗效评估技术及应用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91489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郭庆;刘杨;王天;祁奇;张继宇;陈振雷;陈敏;严尧;蒋丹;詹浩然;赵晴宇;蒋慧慧;孙岳;曹渊超;王晨;</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03CE3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电子科技大学;北京航空航天大学;杭州程天科技发展有限公司;上海市养志康复医院（上海市阳光康复中心）;</w:t>
            </w:r>
          </w:p>
        </w:tc>
      </w:tr>
      <w:tr w14:paraId="64FD3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66D5F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9C420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基于三维视觉的全自动高精工业测量关键技术及应用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1772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陈尚俭;王宇;刘涛;王江峰;何斌;金凤昕;方乐;韩潮军;吴江;</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4E856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思看科技（杭州）股份有限公司;浙江科技大学;西尼机电集团有限公司;杭州江南电机股份有限公司;</w:t>
            </w:r>
          </w:p>
        </w:tc>
      </w:tr>
      <w:tr w14:paraId="68A73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F4519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AF1E1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基于双通道多重诊断架构的工业机器人安全控制平台关键技术及应用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16605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丁程润;张国柱;王健;刘志川;廖俊峰;陈陇飞;林康华;温元明;张忠耀;钱峰;</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F49A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广东美的电气有限公司;库卡机器人（广东）有限公司;美的集团（上海）有限公司;美的集团股份有限公司;</w:t>
            </w:r>
          </w:p>
        </w:tc>
      </w:tr>
      <w:tr w14:paraId="29278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A4627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49</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68F2F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基于通感算一体化的端边云融合关键技术及应用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42A6E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伍楷舜;刘虹;王璐;李莉;黄春明;谢瑞桃;孙敏;朱建中;刘嘉荣;杨扬;</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429ED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香港科技大学（广州）;中移信息技术有限公司;深圳大学;中国移动通信集团广东有限公司;</w:t>
            </w:r>
          </w:p>
        </w:tc>
      </w:tr>
      <w:tr w14:paraId="01717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127D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50</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472C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基于智慧物联网与云计算策略的主动伺候式游牧服务技术及其应用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DFBD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张德干;陈峰;罗熊;陈露;石艳梅;李荭娜;张婷;</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A2A2F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天津理工大学;华电重工机械有限公司;北京科技大学;天津光电通信技术有限公司;天津锦上佳科技有限公司;天津鼎实建筑工程有限公司;佰道（天津）文化传播有限公司;</w:t>
            </w:r>
          </w:p>
        </w:tc>
      </w:tr>
      <w:tr w14:paraId="6A5E4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D94D1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5680B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建筑施工全景智能监控关键技术及应用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94C7F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朱常玉;莫绪军;何楠;陈飞军;丁刚;朱锋;胡明文;关文俊;闵媛;佟琨;</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C34FB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品茗科技股份有限公司;中国建筑第三工程局有限公司;中铁城建集团有限公司;中交第二航务工程局有限公司;北京航空航天大学杭州创新研究院;</w:t>
            </w:r>
          </w:p>
        </w:tc>
      </w:tr>
      <w:tr w14:paraId="2BCDC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70581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841A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近海岸复杂生态环境动态监测关键技术及应用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6ED8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邱梦春;唐怀武;李明君;陈博;于志伟;邓黄燕;张利国;赵存彬;许涛;张永林;周文杰;程金香;沈英;徐洪磊;周城;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7F4CE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杭州泽天春来科技股份有限公司;交通运输部规划研究院;浙江工业大学;浙江宇视科技有限公司;浙江省计量科学研究院;</w:t>
            </w:r>
          </w:p>
        </w:tc>
      </w:tr>
      <w:tr w14:paraId="3547F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9670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C9818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空调多路PFC容错运行与电网强适应性控制技术研究</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6A522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刘晓飞;王乐三;张明磊;尹磊;曹锐;李承锟;荣晓明;尹发展;张永良;高思云;</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FBAA8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海信空调有限公司;</w:t>
            </w:r>
          </w:p>
        </w:tc>
      </w:tr>
      <w:tr w14:paraId="66AFC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FE9A8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3F590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跨域分布式高动态遥测网络关键技术及应用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FFC6C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李宏;陆振宇;谷士鹏;郭世伟;李铁林;李晓琳;杨哲;王敏;魏国波;吴振华;李兆龙;张其林;任晓斌;孙伟;李期;</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E45F7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中国飞行试验研究院;南京信息工程大学;</w:t>
            </w:r>
          </w:p>
        </w:tc>
      </w:tr>
      <w:tr w14:paraId="3D22E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A1136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B76C7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老年人多元状态监测与服务关键技术及应用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32A5A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王章权;陈友荣;刘半藤;姜干成;张必勇;董驰;余浙东;孙亮;宋洪波;崔玉龙;</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06D21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浙江树人学院;杭州乐湾科技有限公司;医惠科技有限公司;华数传媒网络有限公司;博博科技（苏州）有限公司;科大讯飞股份有限公司;华数传媒控股股份有限公司;</w:t>
            </w:r>
          </w:p>
        </w:tc>
      </w:tr>
      <w:tr w14:paraId="3EDBB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E6236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9BA3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绿色高能效智算数据中心服务器系统研发及应用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AADB2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邹见效;郭利文;郭子钊;郭亮;李洁;任华华;张云霞;付清朝;李泽民;周文飞;</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08FD4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电子科技大学;中国信息通信研究院;阿里云计算有限公司;宝德计算机系统股份有限公司;深圳市楠菲微电子有限公司;深圳市风云实业有限公司;深圳市高斯宝电气技术有限公司;</w:t>
            </w:r>
          </w:p>
        </w:tc>
      </w:tr>
      <w:tr w14:paraId="431AD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50C56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E655E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煤炭多级带式输送机自主感知与协同控制关键技术</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63201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代伟;马磊;周林娜;杨春雨;马小平;王国庆;刘金虎;刘晓敏;舒通;庄静;吕海军;王兰豪;王磊;张淇瑞;刘鑫;</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596F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中国矿业大学;徐州矿务集团有限公司;徐州华东机械有限公司;</w:t>
            </w:r>
          </w:p>
        </w:tc>
      </w:tr>
      <w:tr w14:paraId="10549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4C68E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D3BC9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面向3C产品的工业机器人共焦光谱智能测控技术与装备</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03404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张庆祥;郑世祺;卢少武;谢远龙;郭艺璇;周向东;颜昌亚;唐小琦;宋宝;王书亭;</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36F9F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广东三姆森科技股份有限公司;中国地质大学（武汉）;华中科技大学;</w:t>
            </w:r>
          </w:p>
        </w:tc>
      </w:tr>
      <w:tr w14:paraId="00E80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5D010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59</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A2916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面向电力端侧AIOT的超轻量级人工智能芯片</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B436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门长有;崔国宇;唐中;孙全;张向程;黄科杰;虞小鹏;刘晓露;黄苏芳;林玲;</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D520E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杭州万高科技股份有限公司;浙江大学;</w:t>
            </w:r>
          </w:p>
        </w:tc>
      </w:tr>
      <w:tr w14:paraId="3ABBE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CFBF2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60</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82283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面向电网灵活调峰的火电机组快速自启停优化控制关键技术与应用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AFC95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张江丰;沈晓兵;杨秦敏;张新胜;王志杰;丁伟聪;曹越;任小勇;王策;姚海燕;尹峰;李泉;孙坚栋;陈巍文;王锡辉;</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16C0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国网浙江省电力有限公司电力科学研究院;国网湖南省电力有限公司电力科学研究院;东南大学;浙江省白马湖实验室有限公司;浙江大学;浙江浙能电力股份有限公司萧山发电厂;杭州意能电力技术有限公司;浙江浙能台州第二发电有限责任公司;杭州电力设备制造有限公司;</w:t>
            </w:r>
          </w:p>
        </w:tc>
      </w:tr>
      <w:tr w14:paraId="195C4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F5CC2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6FC19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面向复杂场景的运动目标多模态识别与定位关键技术及应用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2FDFE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刘文平;耿学文;孔德永;张运胜;李明磊;贾玉福;彭瑞卿;</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4F160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湖北经济学院;中国电力国际发展有限公司;</w:t>
            </w:r>
          </w:p>
        </w:tc>
      </w:tr>
      <w:tr w14:paraId="70B86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4F0B2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14B75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面向复杂场景智能驾驶的鲁棒感知关键技术及产业化</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C9E9F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张新钰;刘华平;周沫;王力;吕颖;沈阳;李骏;朱磊;范成建;刘卫东;田磊;张天雷;韩威;杨磊;熊一瑾;</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0CDE7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清华大学;中国第一汽车股份有限公司;蘑菇车联信息科技有限公司;北京主线科技有限公司;北京经纬恒润科技股份有限公司;中国重型汽车集团有限公司;江铃汽车股份有限公司;北京中科原动力科技有限公司;北京华清智能科技有限公司;</w:t>
            </w:r>
          </w:p>
        </w:tc>
      </w:tr>
      <w:tr w14:paraId="2DE25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A49E2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7178C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面向工业无人化的高效智能控制关键技术</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F5F8B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董璐;陈磊;徐龙;王成才;熊伟;袁心;陆科林;金增旺;</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38ABF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东南大学;北京理工大学;深圳市三旺通信股份有限公司;北京航空航天大学;西北工业大学;</w:t>
            </w:r>
          </w:p>
        </w:tc>
      </w:tr>
      <w:tr w14:paraId="014A8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88D14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9FEAB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面向海量数据的分布式存储关键技术研发及产业化</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E0FB6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温震宇;李至哲;贺诗波;秦建斌;洪榛;上官应兰;苏捷;张晓丽;伍一鸣;沈泽宇;龚飞;</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8325A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浙江工业大学;杭州宏杉科技股份有限公司;浙江大学;深圳大学;杭州市滨江区浙工大人工智能创新研究院;</w:t>
            </w:r>
          </w:p>
        </w:tc>
      </w:tr>
      <w:tr w14:paraId="4E8BB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32BC1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530FD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面向任务系统的测试在线自动检测技术</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9C626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连帅;王贺彬;祁晓鹏;石冯磊;黄如昌;黄刚;于东哲;谢江;吴凡;张燕雯;</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DFCBE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中国飞行试验研究院;杭州千测智能科技有限公司;</w:t>
            </w:r>
          </w:p>
        </w:tc>
      </w:tr>
      <w:tr w14:paraId="3DA60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C4C60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1C2D3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面向物联网能源云系统的状态估计融合关键技术与应用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E054D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葛泉波;姜淏予;侯健敏;王国勇;麻吕斌;方能杰;朱辰泽;詹昕;李春喜;王梦梦;齐刚;郁春雷;</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57C4F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南京信息工程大学;南京南自华盾数字技术有限公司;浙江华云信息科技有限公司;杭州中恒电气股份有限公司;国网江苏省电力有限公司扬州供电分公司;洛阳理工学院;同济大学;浙江工业大学工程设计集团有限公司;</w:t>
            </w:r>
          </w:p>
        </w:tc>
      </w:tr>
      <w:tr w14:paraId="4D5A9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7186D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69743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面向新能源重卡多维智能监测系统的氢传感关键技术及应用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50860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闫树斌;陈强;沈方平;陈辰;黄碧漪;吴太权;崔洋;</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3E0A6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浙江水利水电学院;哈克雷斯（浙江）新能源汽车有限公司;苏州芯镁信电子科技有限公司;</w:t>
            </w:r>
          </w:p>
        </w:tc>
      </w:tr>
      <w:tr w14:paraId="39128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BC1F0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7A914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面向新型电力系统的燃煤机组智慧运行系统及应用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7257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高海东;高明;王林;刘明;高林;高耀岿;周俊波;张振伟;李军;李华;雷杨祥;王嘉寅;马建刚;王明坤;赵章明;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178DB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西安热工研究院有限公司;西安交通大学;陕西延长石油富县发电有限公司;华能秦煤瑞金发电有限责任公司;华能国际电力股份有限公司上海石洞口第一电厂;</w:t>
            </w:r>
          </w:p>
        </w:tc>
      </w:tr>
      <w:tr w14:paraId="79E66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05F39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69</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2A324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民用飞机预测性维修关键技术及应用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7A29E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郭润夏;黄超;张革文;陈玖圣;吴军;刘贵行;董健康;张晓瑜;耿智军;</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B0EDE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中国民航大学;</w:t>
            </w:r>
          </w:p>
        </w:tc>
      </w:tr>
      <w:tr w14:paraId="038D6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7B83E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70</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2C4F5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全流程制造系统跨层/跨域协同优化关键技术及应用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DA468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邹媛媛;韩中洋;徐盛虎;王弢;金锋;李少远;牛玉刚;王景成;刘佳伟;赵博识;杨亚茹;郑毅;王天宇;王泽;</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BE691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上海交通大学;大连理工大学;中国石油化工股份有限公司九江分公司;鞍钢集团自动化有限公司;马鞍山钢铁股份有限公司;华东理工大学;</w:t>
            </w:r>
          </w:p>
        </w:tc>
      </w:tr>
      <w:tr w14:paraId="0B057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7CEA5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C0EF1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商用车高阶智能驾驶用线控转向系统关键技术研究及产业化应用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A9C11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王芳;董西杰;朱兴旺;白傑;张新闻;邵怡然;司锦程;万民伟;邹理炎;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A5338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浙大城市学院;浙江汇丰汽车零部件股份有限公司;杭州世宝汽车方向机有限公司;浙江科技大学;浙大城市学院滨江创新中心;</w:t>
            </w:r>
          </w:p>
        </w:tc>
      </w:tr>
      <w:tr w14:paraId="0A35C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3E6BD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E4CC6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视觉图像目标检测与识别关键技术及应用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25EB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翟懿奎;孙兵;王天雷;孙靖虎;梁富源;周智恒;吕浩霖;徐颖;</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4C0E3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五邑大学;北京航空航天大学;惠州市德赛西威汽车电子股份有限公司;广东纳萨斯通信科技有限公司;华南理工大学;未来航空科技（江门）有限公司;</w:t>
            </w:r>
          </w:p>
        </w:tc>
      </w:tr>
      <w:tr w14:paraId="1D002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52AB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4681A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适应电网调峰需求的燃煤机组快速变负荷调控关键技术及应用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715C9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黄从智;高奎;谭祥帅;侯国莲;李鹤;陈志刚;王海涛;琚贇;臧润泽;何信林;吴青云;蔺奕存;翟兴哲;乔红宝;程刚;</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4CCBD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西安热工研究院有限公司;华北电力大学;淮河能源淮南潘集发电有限责任公司;京能十堰热电有限公司;新疆生产建设兵团红星发电有限公司;深能库尔勒发电有限公司;</w:t>
            </w:r>
          </w:p>
        </w:tc>
      </w:tr>
      <w:tr w14:paraId="2D69A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D1807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7220A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数据-机理混合驱动的配电网规模化数据治理与服务关键技术及应用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42AE1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赵健;孙智卿;宣羿;刘伟浩;樊立波;徐祥海;张旭东;杨翾;赵坚鹏;蒙天骐;</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28326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国网浙江省电力有限公司杭州供电公司;上海电力大学;国网江西省电力有限公司电力科学研究院;国网浙江省电力有限公司电力科学研究院;国网浙江省电力有限公司杭州市余杭区供电公司;南京南瑞信息通信科技有限公司;浙江华云信息科技有限公司;</w:t>
            </w:r>
          </w:p>
        </w:tc>
      </w:tr>
      <w:tr w14:paraId="07DEF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EFB98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7FC5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数智化高效喷涂作业关键技术及应用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7C72B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宋然;张伟;钟杭;程吉禹;马昕;屈益民;史洋;囤金军;张磊;刘明坦;张林;张倩;郭友春;</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DC80F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山东大学;江苏苏力机械股份有限公司;湖南大学;中通客车股份有限公司;</w:t>
            </w:r>
          </w:p>
        </w:tc>
      </w:tr>
      <w:tr w14:paraId="40417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63BC4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54D95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数字水厂水质安全预警与智能管控关键技术及应用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B43E2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肖刚;程振波;孙建彬;张伯立;喻洁;李军;苟茂华;胡建坤;陈锋;李浩;毛家发;王雯;徐雪松;余世明;杨马英;</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69C85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浙江工业大学;浙江中控信息产业股份有限公司;浙江大学;杭州谱育科技发展有限公司;中控全世科技(杭州)有限公司;浙江天行健水务有限公司;</w:t>
            </w:r>
          </w:p>
        </w:tc>
      </w:tr>
      <w:tr w14:paraId="6C4C3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E337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087F4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糖尿病诊疗类器械与生产装备的研发及应用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1973D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胡超宇;罗坚;吴文俊;石家涵;罗永战;鲁艳;汪洪锋;</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1924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普昂（杭州）医疗科技股份有限公司;迈得医疗工业设备股份有限公司;台州职业技术学院;杭州京威盛智能科技有限公司;</w:t>
            </w:r>
          </w:p>
        </w:tc>
      </w:tr>
      <w:tr w14:paraId="76EB3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D2085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AD302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胃肠道磁控胶囊精确控制与智能检测关键技术及应用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13AFA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何熊熊;陈强;李胜;胡双翼;陈家枢;韩建红;叶淑芳;欧县华;姜倩茹;杨光辉;饶钰君;吕艳;</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6F04C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浙江工业大学;浙江爱达科技有限公司;丽水市人民医院;</w:t>
            </w:r>
          </w:p>
        </w:tc>
      </w:tr>
      <w:tr w14:paraId="0EA3D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4730B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79</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0768E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问题特性驱动的复杂系统协同控制与智能决策技术及应用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52D09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夏元清;郭一楠;王峰;吴虎胜;邢立宁;李君;张元;吴楚格;李怡然;郭泽华;潘振华;闫莉萍;赵岳;邹伟东;王瑷珲;</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00B39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北京理工大学;中国矿业大学（北京）;武汉大学;中国人民武装警察部队工程大学;西安电子科技大学;中原工学院;</w:t>
            </w:r>
          </w:p>
        </w:tc>
      </w:tr>
      <w:tr w14:paraId="6B6E5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719ED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80</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7B95C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卸船机全自动智能控制系统的研究与应用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5A8F3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沈策;毛国明;杨卫东;郑卫东;王悦州;李晓燕;王水明;黄云刚;黄生湘;刘静;夏乐;佟威;白培强;吴俊科;王定华;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C5E3F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杭州华新机电工程有限公司;华能（浙江）能源开发有限公司玉环分公司;西安电子科技大学杭州研究院;杭州芝元机电有限公司;</w:t>
            </w:r>
          </w:p>
        </w:tc>
      </w:tr>
      <w:tr w14:paraId="522DA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6BFA5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39C83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新能源汽车动力电池系统高安全长寿命健康管理技术及应用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A52C4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李鹏华;向飞;邓忠伟;周晶晶;侯杰;项盛;张军;李伟;喻成;邓连林;黄忆;牟振平;刘成豪;吴云强;武卫忠;</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0F8A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中国汽车工程研究院股份有限公司;重庆邮电大学;公安部交通管理科学研究所;重庆大学;宁德时代新能源科技股份有限公司;深蓝汽车科技有限公司;欣旺达动力科技股份有限公司;</w:t>
            </w:r>
          </w:p>
        </w:tc>
      </w:tr>
      <w:tr w14:paraId="25CDE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81465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D6A0B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新型智能建筑自组织并行化管控关键技术及应用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44E85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杨启亮;姜子炎;赵千川;方潜生;于军琪;于震;李善寿;赵安军;谢立强;李怀;周启臻;单斌;秦绪忠;孙晓波;</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7BFED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中国人民解放军陆军工程大学;清华大学;安徽建筑大学;西安建筑科技大学;中国建筑科学研究院有限公司 ;华润置地控股有限公司 ;邻元科技（北京）有限公司 ;同方股份有限公司 ;南京戎光软件科技有限公司 ;</w:t>
            </w:r>
          </w:p>
        </w:tc>
      </w:tr>
      <w:tr w14:paraId="2A8D4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DA882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BD513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支撑配电网源荷互动响应的可信感知与联合调控关键技术及应用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B8F57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张腾飞;徐妍;徐俊俊;刘明祥;杨杨;蔡月明;吴巨爱;程奕凌;于洋;蔡子贇;王昕平;欧传刚;韩超;</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33F5D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南京邮电大学;江苏方天电力技术有限公司;国电南瑞南京控制系统有限公司;南京瀚元科技有限公司;</w:t>
            </w:r>
          </w:p>
        </w:tc>
      </w:tr>
      <w:tr w14:paraId="7B987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EBD53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35BC8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智慧矿山5G+工业互联网关键技术研究及应用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D7A42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杨志勇;卢进南;张恒升;胡桂林;邓仰东;张鸿宇;张磊;金风明;杨福成;丁文宇;</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A89FB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新疆天池能源有限责任公司;中国信息通信研究院;清华大学;辽宁工程技术大学;北京易控智驾科技有限公司;北京东方国信科技股份有限公司;</w:t>
            </w:r>
          </w:p>
        </w:tc>
      </w:tr>
      <w:tr w14:paraId="1CD6C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3CB49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DDEFD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智能建筑空调系统节能优化与动态监测关键技术及应用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4640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陈志文;杨旭;苏俊锋;唐鹏;杨超;李信洪;邓撬;邓仕钧;李擎;崔家瑞;袁宜峰;戴吉平;骆伟超;高晶晶;赵正润;</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10F16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中南大学;深圳达实智能股份有限公司;北京科技大学;广东技术师范大学;</w:t>
            </w:r>
          </w:p>
        </w:tc>
      </w:tr>
      <w:tr w14:paraId="6C514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E2D74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9268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重型燃气轮机控制与诊断关键技术、装备及工程应用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294F3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严新荣;张会生;陈子静;张方;丁阳;刘超;许伟强;潘勇进;张莉;李志军;楼华栋;熊超;陈金伟;刘尚明;章禔;</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1AF4D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华电电力科学研究院有限公司;南京国电南自维美德自动化有限公司;上海交通大学;清华大学;中国华电集团有限公司浙江公司;华电浙江龙游热电有限公司;南京科远智慧科技集团股份有限公司;杭州华电下沙热电有限公司;</w:t>
            </w:r>
          </w:p>
        </w:tc>
      </w:tr>
      <w:tr w14:paraId="7715D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620A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D4461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装配式建筑智能吊装平台与自动化安装关键技术与应用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C54B4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石怀涛;张珂;白晓天;谭帅;佟圣皓;李冉冉;祁若龙;陈璐;赵金宝;龙彦泽;</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5B365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沈阳建筑大学;沈阳工业大学;华东理工大学;东北大学;中国建筑第七工程局有限公司;</w:t>
            </w:r>
          </w:p>
        </w:tc>
      </w:tr>
      <w:tr w14:paraId="521A5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35D9F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1C448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自主安全可控的多信息融合视觉智能分析关键技术及应用</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03CDD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孙一飞;吴朝晖;金琦峰;张晓琳;盛蕾佳;刘立富;张黎;黄黎滨;王如生;吴彬彬;</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CF59A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浙江宇视科技有限公司;杭州欧镭激光技术有限公司;浙江工业大学;闪捷信息科技有限公司;杭州泽天春来科技股份有限公司;</w:t>
            </w:r>
          </w:p>
        </w:tc>
      </w:tr>
      <w:tr w14:paraId="4BC69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523A4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89</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59C23B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自主可控QTouch跨平台组态软件成套关键技术研发与产业化</w:t>
            </w:r>
          </w:p>
        </w:tc>
        <w:tc>
          <w:tcPr>
            <w:tcW w:w="316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A5E59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安庆;陈涛;韦钦洲;张杰;贺先毕;高伟锋;付兵;李俊;张西平;周振华;</w:t>
            </w:r>
          </w:p>
        </w:tc>
        <w:tc>
          <w:tcPr>
            <w:tcW w:w="3730"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779684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武昌理工学院;武汉舜通智能科技有限公司;湖北洲辉汽车科技股份有限公司;丹江口市御景生物医药有限公司;松林科技（湖北）股份有限公司;</w:t>
            </w:r>
          </w:p>
        </w:tc>
      </w:tr>
    </w:tbl>
    <w:p w14:paraId="670C56C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0ZmI5Njc4YjBmZTk0NWIwZGY5ZWI3N2ZhY2M4MjEifQ=="/>
  </w:docVars>
  <w:rsids>
    <w:rsidRoot w:val="00000000"/>
    <w:rsid w:val="2FDC7816"/>
    <w:rsid w:val="79326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微软雅黑" w:asciiTheme="minorHAnsi" w:hAnsiTheme="minorHAnsi" w:cstheme="minorBidi"/>
      <w:kern w:val="2"/>
      <w:sz w:val="28"/>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2022-09-27T06:58:00Z</dcterms:created>
  <dc:creator>11364</dc:creator>
  <cp:lastModifiedBy>WPS_1673492275</cp:lastModifiedBy>
  <dcterms:modified xsi:type="dcterms:W3CDTF">2024-09-26T08:59:21Z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83D3DBCB6028424697D6F64704AAB6D6</vt:lpwstr>
  </property>
</Properties>
</file>